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5869" w14:textId="20B41902" w:rsidR="008B427A" w:rsidRPr="00D06668" w:rsidRDefault="00945DFA" w:rsidP="00BA05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06668"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14B42EE" wp14:editId="4F5398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1121410"/>
            <wp:effectExtent l="0" t="0" r="0" b="254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987A48" w14:textId="77777777" w:rsidR="008B427A" w:rsidRPr="00D06668" w:rsidRDefault="008B427A" w:rsidP="00BA05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6668">
        <w:rPr>
          <w:rFonts w:ascii="Arial" w:hAnsi="Arial" w:cs="Arial"/>
          <w:b/>
          <w:sz w:val="28"/>
          <w:szCs w:val="28"/>
        </w:rPr>
        <w:t>Centre Communal d’Action Sociale</w:t>
      </w:r>
    </w:p>
    <w:p w14:paraId="5097D03B" w14:textId="77777777" w:rsidR="008B427A" w:rsidRPr="00D06668" w:rsidRDefault="008B427A" w:rsidP="00BA05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6668">
        <w:rPr>
          <w:rFonts w:ascii="Arial" w:hAnsi="Arial" w:cs="Arial"/>
          <w:b/>
          <w:sz w:val="28"/>
          <w:szCs w:val="28"/>
        </w:rPr>
        <w:t>_________________________</w:t>
      </w:r>
    </w:p>
    <w:p w14:paraId="14AAE84B" w14:textId="77777777" w:rsidR="00174342" w:rsidRPr="00D06668" w:rsidRDefault="00174342" w:rsidP="00BA05E4">
      <w:pPr>
        <w:spacing w:after="0" w:line="240" w:lineRule="auto"/>
        <w:jc w:val="center"/>
        <w:rPr>
          <w:rFonts w:ascii="Arial" w:hAnsi="Arial" w:cs="Arial"/>
          <w:b/>
        </w:rPr>
      </w:pPr>
    </w:p>
    <w:p w14:paraId="12DBA036" w14:textId="77777777" w:rsidR="00C430A1" w:rsidRDefault="00C430A1" w:rsidP="00BA05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DES DELIBERATIONS</w:t>
      </w:r>
    </w:p>
    <w:p w14:paraId="6B1C4A7D" w14:textId="03AABAB8" w:rsidR="008B427A" w:rsidRPr="00D06668" w:rsidRDefault="00174342" w:rsidP="00BA05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6668">
        <w:rPr>
          <w:rFonts w:ascii="Arial" w:hAnsi="Arial" w:cs="Arial"/>
          <w:b/>
          <w:sz w:val="28"/>
          <w:szCs w:val="28"/>
        </w:rPr>
        <w:t xml:space="preserve"> du </w:t>
      </w:r>
      <w:r w:rsidR="00A142A3">
        <w:rPr>
          <w:rFonts w:ascii="Arial" w:hAnsi="Arial" w:cs="Arial"/>
          <w:b/>
          <w:sz w:val="28"/>
          <w:szCs w:val="28"/>
        </w:rPr>
        <w:t>7 avril 2025</w:t>
      </w:r>
    </w:p>
    <w:p w14:paraId="37627C32" w14:textId="43B2AE67" w:rsidR="008B427A" w:rsidRPr="00D06668" w:rsidRDefault="00D01847" w:rsidP="00BA05E4">
      <w:pPr>
        <w:spacing w:after="0" w:line="240" w:lineRule="auto"/>
        <w:jc w:val="center"/>
        <w:rPr>
          <w:rFonts w:ascii="Arial" w:hAnsi="Arial" w:cs="Arial"/>
          <w:b/>
        </w:rPr>
      </w:pPr>
      <w:r w:rsidRPr="00D06668">
        <w:rPr>
          <w:rFonts w:ascii="Arial" w:hAnsi="Arial" w:cs="Arial"/>
          <w:b/>
        </w:rPr>
        <w:t>______</w:t>
      </w:r>
      <w:r w:rsidR="008B427A" w:rsidRPr="00D06668">
        <w:rPr>
          <w:rFonts w:ascii="Arial" w:hAnsi="Arial" w:cs="Arial"/>
          <w:b/>
        </w:rPr>
        <w:t>_________________________</w:t>
      </w:r>
      <w:r w:rsidRPr="00D06668">
        <w:rPr>
          <w:rFonts w:ascii="Arial" w:hAnsi="Arial" w:cs="Arial"/>
          <w:b/>
        </w:rPr>
        <w:t>_</w:t>
      </w:r>
    </w:p>
    <w:p w14:paraId="2B189AC8" w14:textId="77777777" w:rsidR="008B427A" w:rsidRDefault="008B427A" w:rsidP="008B427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14:paraId="6455BCDA" w14:textId="77777777" w:rsidR="00351DBB" w:rsidRDefault="00351DBB" w:rsidP="008B427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14:paraId="4C7CDBE1" w14:textId="77777777" w:rsidR="006E27CA" w:rsidRDefault="006E27CA" w:rsidP="008B427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14:paraId="08A05908" w14:textId="77777777" w:rsidR="006E27CA" w:rsidRDefault="006E27CA" w:rsidP="008B427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14:paraId="0E656A96" w14:textId="77777777" w:rsidR="006E27CA" w:rsidRDefault="006E27CA" w:rsidP="008B427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14:paraId="696C333A" w14:textId="77777777" w:rsidR="006E27CA" w:rsidRDefault="006E27CA" w:rsidP="008B427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14:paraId="5E190FC4" w14:textId="77777777" w:rsidR="006E27CA" w:rsidRDefault="006E27CA" w:rsidP="008B427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14:paraId="0D299120" w14:textId="674956D8" w:rsidR="00A142A3" w:rsidRDefault="00A142A3" w:rsidP="006E27CA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bCs/>
          <w:szCs w:val="24"/>
          <w:lang w:eastAsia="fr-FR"/>
        </w:rPr>
      </w:pPr>
      <w:r>
        <w:rPr>
          <w:rFonts w:ascii="Arial" w:eastAsia="Times New Roman" w:hAnsi="Arial" w:cs="Arial"/>
          <w:bCs/>
          <w:szCs w:val="24"/>
          <w:lang w:eastAsia="fr-FR"/>
        </w:rPr>
        <w:t>20250407-1</w:t>
      </w:r>
      <w:r w:rsidR="006E27CA" w:rsidRPr="002A57DE">
        <w:rPr>
          <w:rFonts w:ascii="Arial" w:eastAsia="Times New Roman" w:hAnsi="Arial" w:cs="Arial"/>
          <w:bCs/>
          <w:szCs w:val="24"/>
          <w:lang w:eastAsia="fr-FR"/>
        </w:rPr>
        <w:t xml:space="preserve"> – </w:t>
      </w:r>
      <w:r>
        <w:rPr>
          <w:rFonts w:ascii="Arial" w:eastAsia="Times New Roman" w:hAnsi="Arial" w:cs="Arial"/>
          <w:bCs/>
          <w:szCs w:val="24"/>
          <w:lang w:eastAsia="fr-FR"/>
        </w:rPr>
        <w:t xml:space="preserve">Approbation du compte de gestion 2024 – </w:t>
      </w:r>
      <w:r w:rsidRPr="002A57DE">
        <w:rPr>
          <w:rFonts w:ascii="Arial" w:eastAsia="Times New Roman" w:hAnsi="Arial" w:cs="Arial"/>
          <w:bCs/>
          <w:szCs w:val="24"/>
          <w:lang w:eastAsia="fr-FR"/>
        </w:rPr>
        <w:t>APPROUVÉ</w:t>
      </w:r>
    </w:p>
    <w:p w14:paraId="51746FC1" w14:textId="1FAB7D73" w:rsidR="00A142A3" w:rsidRDefault="00A142A3" w:rsidP="006E27CA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bCs/>
          <w:szCs w:val="24"/>
          <w:lang w:eastAsia="fr-FR"/>
        </w:rPr>
      </w:pPr>
      <w:r>
        <w:rPr>
          <w:rFonts w:ascii="Arial" w:eastAsia="Times New Roman" w:hAnsi="Arial" w:cs="Arial"/>
          <w:bCs/>
          <w:szCs w:val="24"/>
          <w:lang w:eastAsia="fr-FR"/>
        </w:rPr>
        <w:t xml:space="preserve">20250407-2 – Vote du compte administratif 2024 – </w:t>
      </w:r>
      <w:r w:rsidRPr="002A57DE">
        <w:rPr>
          <w:rFonts w:ascii="Arial" w:eastAsia="Times New Roman" w:hAnsi="Arial" w:cs="Arial"/>
          <w:bCs/>
          <w:szCs w:val="24"/>
          <w:lang w:eastAsia="fr-FR"/>
        </w:rPr>
        <w:t>APPROUVÉ</w:t>
      </w:r>
    </w:p>
    <w:p w14:paraId="0A506227" w14:textId="11A0D1C9" w:rsidR="00A142A3" w:rsidRDefault="00A142A3" w:rsidP="006E27CA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bCs/>
          <w:szCs w:val="24"/>
          <w:lang w:eastAsia="fr-FR"/>
        </w:rPr>
      </w:pPr>
      <w:r>
        <w:rPr>
          <w:rFonts w:ascii="Arial" w:eastAsia="Times New Roman" w:hAnsi="Arial" w:cs="Arial"/>
          <w:bCs/>
          <w:szCs w:val="24"/>
          <w:lang w:eastAsia="fr-FR"/>
        </w:rPr>
        <w:t xml:space="preserve">20250407-3 – Affectation du résultat – </w:t>
      </w:r>
      <w:r w:rsidRPr="002A57DE">
        <w:rPr>
          <w:rFonts w:ascii="Arial" w:eastAsia="Times New Roman" w:hAnsi="Arial" w:cs="Arial"/>
          <w:bCs/>
          <w:szCs w:val="24"/>
          <w:lang w:eastAsia="fr-FR"/>
        </w:rPr>
        <w:t>APPROUVÉ</w:t>
      </w:r>
    </w:p>
    <w:p w14:paraId="3521EFA2" w14:textId="36B56ED1" w:rsidR="00A142A3" w:rsidRDefault="00A142A3" w:rsidP="006E27CA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bCs/>
          <w:szCs w:val="24"/>
          <w:lang w:eastAsia="fr-FR"/>
        </w:rPr>
      </w:pPr>
      <w:r>
        <w:rPr>
          <w:rFonts w:ascii="Arial" w:eastAsia="Times New Roman" w:hAnsi="Arial" w:cs="Arial"/>
          <w:bCs/>
          <w:szCs w:val="24"/>
          <w:lang w:eastAsia="fr-FR"/>
        </w:rPr>
        <w:t xml:space="preserve">20250407-4 </w:t>
      </w:r>
      <w:r>
        <w:rPr>
          <w:rFonts w:ascii="Arial" w:eastAsia="Times New Roman" w:hAnsi="Arial" w:cs="Arial"/>
          <w:bCs/>
          <w:szCs w:val="24"/>
          <w:lang w:eastAsia="fr-FR"/>
        </w:rPr>
        <w:t>–</w:t>
      </w:r>
      <w:r>
        <w:rPr>
          <w:rFonts w:ascii="Arial" w:eastAsia="Times New Roman" w:hAnsi="Arial" w:cs="Arial"/>
          <w:bCs/>
          <w:szCs w:val="24"/>
          <w:lang w:eastAsia="fr-FR"/>
        </w:rPr>
        <w:t xml:space="preserve"> Vote du budget primitif 2025 - </w:t>
      </w:r>
      <w:r w:rsidRPr="002A57DE">
        <w:rPr>
          <w:rFonts w:ascii="Arial" w:eastAsia="Times New Roman" w:hAnsi="Arial" w:cs="Arial"/>
          <w:bCs/>
          <w:szCs w:val="24"/>
          <w:lang w:eastAsia="fr-FR"/>
        </w:rPr>
        <w:t>APPROUVÉ</w:t>
      </w:r>
    </w:p>
    <w:p w14:paraId="2F9A6C66" w14:textId="2ABCC829" w:rsidR="006E27CA" w:rsidRPr="00A142A3" w:rsidRDefault="00A142A3" w:rsidP="00A142A3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bCs/>
          <w:szCs w:val="24"/>
          <w:lang w:eastAsia="fr-FR"/>
        </w:rPr>
      </w:pPr>
      <w:r>
        <w:rPr>
          <w:rFonts w:ascii="Arial" w:eastAsia="Times New Roman" w:hAnsi="Arial" w:cs="Arial"/>
          <w:bCs/>
          <w:szCs w:val="24"/>
          <w:lang w:eastAsia="fr-FR"/>
        </w:rPr>
        <w:t xml:space="preserve">20250407-5 </w:t>
      </w:r>
      <w:r>
        <w:rPr>
          <w:rFonts w:ascii="Arial" w:eastAsia="Times New Roman" w:hAnsi="Arial" w:cs="Arial"/>
          <w:bCs/>
          <w:szCs w:val="24"/>
          <w:lang w:eastAsia="fr-FR"/>
        </w:rPr>
        <w:t>–</w:t>
      </w:r>
      <w:r>
        <w:rPr>
          <w:rFonts w:ascii="Arial" w:eastAsia="Times New Roman" w:hAnsi="Arial" w:cs="Arial"/>
          <w:bCs/>
          <w:szCs w:val="24"/>
          <w:lang w:eastAsia="fr-FR"/>
        </w:rPr>
        <w:t xml:space="preserve"> </w:t>
      </w:r>
      <w:r w:rsidR="006E27CA">
        <w:rPr>
          <w:rFonts w:ascii="Arial" w:eastAsia="Times New Roman" w:hAnsi="Arial" w:cs="Arial"/>
          <w:bCs/>
          <w:szCs w:val="24"/>
          <w:lang w:eastAsia="fr-FR"/>
        </w:rPr>
        <w:t>Demande d’aide alimentaire</w:t>
      </w:r>
      <w:r w:rsidR="006E27CA" w:rsidRPr="002A57DE">
        <w:rPr>
          <w:rFonts w:ascii="Arial" w:eastAsia="Times New Roman" w:hAnsi="Arial" w:cs="Arial"/>
          <w:bCs/>
          <w:szCs w:val="24"/>
          <w:lang w:eastAsia="fr-FR"/>
        </w:rPr>
        <w:t xml:space="preserve"> – </w:t>
      </w:r>
      <w:bookmarkStart w:id="0" w:name="_Hlk163823876"/>
      <w:r w:rsidR="006E27CA" w:rsidRPr="002A57DE">
        <w:rPr>
          <w:rFonts w:ascii="Arial" w:eastAsia="Times New Roman" w:hAnsi="Arial" w:cs="Arial"/>
          <w:bCs/>
          <w:szCs w:val="24"/>
          <w:lang w:eastAsia="fr-FR"/>
        </w:rPr>
        <w:t>APPROUVÉ</w:t>
      </w:r>
      <w:bookmarkEnd w:id="0"/>
    </w:p>
    <w:p w14:paraId="523D62A4" w14:textId="7AC1A977" w:rsidR="006E27CA" w:rsidRPr="002A57DE" w:rsidRDefault="006E27CA" w:rsidP="006E27CA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bCs/>
          <w:szCs w:val="24"/>
          <w:lang w:eastAsia="fr-FR"/>
        </w:rPr>
      </w:pPr>
      <w:r w:rsidRPr="002A57DE">
        <w:rPr>
          <w:rFonts w:ascii="Arial" w:eastAsia="Times New Roman" w:hAnsi="Arial" w:cs="Arial"/>
          <w:bCs/>
          <w:szCs w:val="24"/>
          <w:lang w:eastAsia="fr-FR"/>
        </w:rPr>
        <w:t>202</w:t>
      </w:r>
      <w:r w:rsidR="00A142A3">
        <w:rPr>
          <w:rFonts w:ascii="Arial" w:eastAsia="Times New Roman" w:hAnsi="Arial" w:cs="Arial"/>
          <w:bCs/>
          <w:szCs w:val="24"/>
          <w:lang w:eastAsia="fr-FR"/>
        </w:rPr>
        <w:t xml:space="preserve">50407-6 </w:t>
      </w:r>
      <w:r w:rsidRPr="002A57DE">
        <w:rPr>
          <w:rFonts w:ascii="Arial" w:eastAsia="Times New Roman" w:hAnsi="Arial" w:cs="Arial"/>
          <w:bCs/>
          <w:szCs w:val="24"/>
          <w:lang w:eastAsia="fr-FR"/>
        </w:rPr>
        <w:t xml:space="preserve">– </w:t>
      </w:r>
      <w:r>
        <w:rPr>
          <w:rFonts w:ascii="Arial" w:eastAsia="Times New Roman" w:hAnsi="Arial" w:cs="Arial"/>
          <w:bCs/>
          <w:szCs w:val="24"/>
          <w:lang w:eastAsia="fr-FR"/>
        </w:rPr>
        <w:t>Demande d’aide alimentaire</w:t>
      </w:r>
      <w:r w:rsidRPr="002A57DE">
        <w:rPr>
          <w:rFonts w:ascii="Arial" w:eastAsia="Times New Roman" w:hAnsi="Arial" w:cs="Arial"/>
          <w:bCs/>
          <w:szCs w:val="24"/>
          <w:lang w:eastAsia="fr-FR"/>
        </w:rPr>
        <w:t xml:space="preserve"> –</w:t>
      </w:r>
      <w:r w:rsidRPr="002A57DE">
        <w:rPr>
          <w:rFonts w:ascii="Arial" w:eastAsia="Times New Roman" w:hAnsi="Arial" w:cs="Arial"/>
          <w:b/>
          <w:bCs/>
          <w:szCs w:val="24"/>
          <w:lang w:eastAsia="fr-FR"/>
        </w:rPr>
        <w:t xml:space="preserve"> </w:t>
      </w:r>
      <w:r w:rsidRPr="002A57DE">
        <w:rPr>
          <w:rFonts w:ascii="Arial" w:eastAsia="Times New Roman" w:hAnsi="Arial" w:cs="Arial"/>
          <w:bCs/>
          <w:szCs w:val="24"/>
          <w:lang w:eastAsia="fr-FR"/>
        </w:rPr>
        <w:t>APPROUVÉ</w:t>
      </w:r>
    </w:p>
    <w:p w14:paraId="51AEE740" w14:textId="77777777" w:rsidR="006E27CA" w:rsidRPr="00D06668" w:rsidRDefault="006E27CA" w:rsidP="008B427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14:paraId="69F6A71F" w14:textId="77777777" w:rsidR="008B427A" w:rsidRPr="00D06668" w:rsidRDefault="008B427A" w:rsidP="008B427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14:paraId="1377D7B0" w14:textId="77777777" w:rsidR="00351DBB" w:rsidRDefault="00351DBB" w:rsidP="00585037">
      <w:pPr>
        <w:spacing w:after="0" w:line="240" w:lineRule="auto"/>
        <w:rPr>
          <w:rFonts w:ascii="Arial" w:eastAsia="Times New Roman" w:hAnsi="Arial" w:cs="Arial"/>
          <w:lang w:eastAsia="fr-FR"/>
        </w:rPr>
      </w:pPr>
      <w:bookmarkStart w:id="1" w:name="_Hlk511394942"/>
      <w:bookmarkStart w:id="2" w:name="_Hlk511395409"/>
      <w:bookmarkStart w:id="3" w:name="_Hlk55308259"/>
      <w:bookmarkStart w:id="4" w:name="_Hlk55308295"/>
      <w:bookmarkStart w:id="5" w:name="_Hlk55308343"/>
    </w:p>
    <w:p w14:paraId="1BCEF617" w14:textId="77777777" w:rsidR="00351DBB" w:rsidRPr="00D06668" w:rsidRDefault="00351DBB" w:rsidP="00585037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bookmarkEnd w:id="1"/>
    <w:bookmarkEnd w:id="2"/>
    <w:bookmarkEnd w:id="3"/>
    <w:bookmarkEnd w:id="4"/>
    <w:bookmarkEnd w:id="5"/>
    <w:p w14:paraId="708565C2" w14:textId="77777777" w:rsidR="00C430A1" w:rsidRPr="00C430A1" w:rsidRDefault="00C430A1" w:rsidP="00C430A1">
      <w:pPr>
        <w:pStyle w:val="Paragraphedeliste"/>
        <w:rPr>
          <w:rFonts w:ascii="Arial" w:eastAsia="Times New Roman" w:hAnsi="Arial" w:cs="Arial"/>
          <w:bCs/>
          <w:szCs w:val="24"/>
          <w:lang w:eastAsia="fr-FR"/>
        </w:rPr>
      </w:pPr>
    </w:p>
    <w:p w14:paraId="532574A8" w14:textId="77777777" w:rsidR="00C430A1" w:rsidRDefault="00C430A1" w:rsidP="00C430A1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</w:p>
    <w:p w14:paraId="693F39CF" w14:textId="77777777" w:rsidR="00C430A1" w:rsidRDefault="00C430A1" w:rsidP="00C430A1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</w:p>
    <w:p w14:paraId="3062277F" w14:textId="77777777" w:rsidR="00C430A1" w:rsidRDefault="00C430A1" w:rsidP="00C430A1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</w:p>
    <w:p w14:paraId="448112B3" w14:textId="2E616A37" w:rsidR="006749E6" w:rsidRPr="00C430A1" w:rsidRDefault="006749E6" w:rsidP="00C430A1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fr-FR"/>
        </w:rPr>
      </w:pPr>
    </w:p>
    <w:p w14:paraId="26B743D5" w14:textId="77777777" w:rsidR="006749E6" w:rsidRPr="00D06668" w:rsidRDefault="006749E6" w:rsidP="006749E6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14:paraId="5FB1FDF2" w14:textId="77777777" w:rsidR="006749E6" w:rsidRPr="00D06668" w:rsidRDefault="006749E6" w:rsidP="006749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lang w:eastAsia="fr-FR"/>
        </w:rPr>
      </w:pPr>
    </w:p>
    <w:p w14:paraId="41A6AA0C" w14:textId="77777777" w:rsidR="00995CFE" w:rsidRDefault="00995CFE" w:rsidP="00995CFE">
      <w:pPr>
        <w:spacing w:after="0"/>
        <w:jc w:val="both"/>
        <w:rPr>
          <w:rFonts w:ascii="Arial" w:hAnsi="Arial" w:cs="Arial"/>
        </w:rPr>
      </w:pPr>
    </w:p>
    <w:p w14:paraId="08710953" w14:textId="77777777" w:rsidR="00995CFE" w:rsidRDefault="00995CFE" w:rsidP="00995CFE">
      <w:pPr>
        <w:spacing w:after="0"/>
        <w:jc w:val="both"/>
        <w:rPr>
          <w:rFonts w:ascii="Arial" w:hAnsi="Arial" w:cs="Arial"/>
        </w:rPr>
      </w:pPr>
    </w:p>
    <w:p w14:paraId="7B2B2B28" w14:textId="77777777" w:rsidR="00995CFE" w:rsidRDefault="00995CFE" w:rsidP="00995CFE">
      <w:pPr>
        <w:spacing w:after="0"/>
        <w:jc w:val="both"/>
        <w:rPr>
          <w:rFonts w:ascii="Arial" w:hAnsi="Arial" w:cs="Arial"/>
        </w:rPr>
      </w:pPr>
    </w:p>
    <w:p w14:paraId="5F9A1C5D" w14:textId="77777777" w:rsidR="00803072" w:rsidRPr="00D06668" w:rsidRDefault="00803072" w:rsidP="0094759A">
      <w:pPr>
        <w:tabs>
          <w:tab w:val="center" w:pos="4536"/>
        </w:tabs>
        <w:spacing w:after="0"/>
        <w:ind w:left="1416" w:hanging="1416"/>
        <w:rPr>
          <w:rFonts w:ascii="Arial" w:hAnsi="Arial" w:cs="Arial"/>
          <w:bCs/>
        </w:rPr>
      </w:pPr>
    </w:p>
    <w:sectPr w:rsidR="00803072" w:rsidRPr="00D06668" w:rsidSect="00F8494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18CFD" w14:textId="77777777" w:rsidR="00BA05E4" w:rsidRDefault="00BA05E4" w:rsidP="00BA05E4">
      <w:pPr>
        <w:spacing w:after="0" w:line="240" w:lineRule="auto"/>
      </w:pPr>
      <w:r>
        <w:separator/>
      </w:r>
    </w:p>
  </w:endnote>
  <w:endnote w:type="continuationSeparator" w:id="0">
    <w:p w14:paraId="7DF8EC1E" w14:textId="77777777" w:rsidR="00BA05E4" w:rsidRDefault="00BA05E4" w:rsidP="00BA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268A" w14:textId="77777777" w:rsidR="00BA05E4" w:rsidRDefault="00BA05E4" w:rsidP="00BA05E4">
      <w:pPr>
        <w:spacing w:after="0" w:line="240" w:lineRule="auto"/>
      </w:pPr>
      <w:r>
        <w:separator/>
      </w:r>
    </w:p>
  </w:footnote>
  <w:footnote w:type="continuationSeparator" w:id="0">
    <w:p w14:paraId="0EA60D30" w14:textId="77777777" w:rsidR="00BA05E4" w:rsidRDefault="00BA05E4" w:rsidP="00BA0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41331"/>
    <w:multiLevelType w:val="hybridMultilevel"/>
    <w:tmpl w:val="C59A4A98"/>
    <w:lvl w:ilvl="0" w:tplc="F60E205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D3970"/>
    <w:multiLevelType w:val="hybridMultilevel"/>
    <w:tmpl w:val="A800707E"/>
    <w:lvl w:ilvl="0" w:tplc="54C0D3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4748C"/>
    <w:multiLevelType w:val="hybridMultilevel"/>
    <w:tmpl w:val="40DA7F3E"/>
    <w:lvl w:ilvl="0" w:tplc="D66CAB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545F0"/>
    <w:multiLevelType w:val="hybridMultilevel"/>
    <w:tmpl w:val="C58E85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B0919"/>
    <w:multiLevelType w:val="hybridMultilevel"/>
    <w:tmpl w:val="075A402A"/>
    <w:lvl w:ilvl="0" w:tplc="AA9EF0B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70C45"/>
    <w:multiLevelType w:val="hybridMultilevel"/>
    <w:tmpl w:val="AC6EA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90966"/>
    <w:multiLevelType w:val="hybridMultilevel"/>
    <w:tmpl w:val="74CE8D8A"/>
    <w:lvl w:ilvl="0" w:tplc="CD247B9C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51660">
    <w:abstractNumId w:val="6"/>
  </w:num>
  <w:num w:numId="2" w16cid:durableId="1365863543">
    <w:abstractNumId w:val="5"/>
  </w:num>
  <w:num w:numId="3" w16cid:durableId="1496871238">
    <w:abstractNumId w:val="0"/>
  </w:num>
  <w:num w:numId="4" w16cid:durableId="1515532344">
    <w:abstractNumId w:val="4"/>
  </w:num>
  <w:num w:numId="5" w16cid:durableId="630598703">
    <w:abstractNumId w:val="1"/>
  </w:num>
  <w:num w:numId="6" w16cid:durableId="1893693397">
    <w:abstractNumId w:val="2"/>
  </w:num>
  <w:num w:numId="7" w16cid:durableId="416948835">
    <w:abstractNumId w:val="3"/>
  </w:num>
  <w:num w:numId="8" w16cid:durableId="236862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7A"/>
    <w:rsid w:val="0001035C"/>
    <w:rsid w:val="0009572E"/>
    <w:rsid w:val="000E566B"/>
    <w:rsid w:val="000F3BC7"/>
    <w:rsid w:val="00167002"/>
    <w:rsid w:val="00174342"/>
    <w:rsid w:val="00194BEA"/>
    <w:rsid w:val="001B69EA"/>
    <w:rsid w:val="001C0F41"/>
    <w:rsid w:val="001D7B0D"/>
    <w:rsid w:val="001E1E55"/>
    <w:rsid w:val="00204665"/>
    <w:rsid w:val="00204765"/>
    <w:rsid w:val="00205B3D"/>
    <w:rsid w:val="00273D50"/>
    <w:rsid w:val="002B4E7F"/>
    <w:rsid w:val="002C54C4"/>
    <w:rsid w:val="002C72A3"/>
    <w:rsid w:val="002D1354"/>
    <w:rsid w:val="002D7E66"/>
    <w:rsid w:val="002F627F"/>
    <w:rsid w:val="0030450E"/>
    <w:rsid w:val="00336D1C"/>
    <w:rsid w:val="00351DBB"/>
    <w:rsid w:val="003661F9"/>
    <w:rsid w:val="0038664E"/>
    <w:rsid w:val="003C055B"/>
    <w:rsid w:val="003F1C74"/>
    <w:rsid w:val="00400264"/>
    <w:rsid w:val="004317DF"/>
    <w:rsid w:val="004677C1"/>
    <w:rsid w:val="004728FE"/>
    <w:rsid w:val="00477B14"/>
    <w:rsid w:val="004966E8"/>
    <w:rsid w:val="00505C38"/>
    <w:rsid w:val="00521EEC"/>
    <w:rsid w:val="00585037"/>
    <w:rsid w:val="005A03BA"/>
    <w:rsid w:val="005A7F70"/>
    <w:rsid w:val="005F0B4E"/>
    <w:rsid w:val="00603968"/>
    <w:rsid w:val="00607A39"/>
    <w:rsid w:val="006135F6"/>
    <w:rsid w:val="00650266"/>
    <w:rsid w:val="006672D9"/>
    <w:rsid w:val="00670001"/>
    <w:rsid w:val="006749E6"/>
    <w:rsid w:val="006E27CA"/>
    <w:rsid w:val="00737450"/>
    <w:rsid w:val="00744987"/>
    <w:rsid w:val="00744B04"/>
    <w:rsid w:val="00775839"/>
    <w:rsid w:val="007B28F4"/>
    <w:rsid w:val="007C59B4"/>
    <w:rsid w:val="00803072"/>
    <w:rsid w:val="00860A50"/>
    <w:rsid w:val="00893886"/>
    <w:rsid w:val="008B427A"/>
    <w:rsid w:val="008C4E41"/>
    <w:rsid w:val="008E7F14"/>
    <w:rsid w:val="00945DFA"/>
    <w:rsid w:val="0094759A"/>
    <w:rsid w:val="00974249"/>
    <w:rsid w:val="00983FF6"/>
    <w:rsid w:val="0099286D"/>
    <w:rsid w:val="00995CFE"/>
    <w:rsid w:val="009C2BA8"/>
    <w:rsid w:val="009E0693"/>
    <w:rsid w:val="009E2148"/>
    <w:rsid w:val="00A04001"/>
    <w:rsid w:val="00A142A3"/>
    <w:rsid w:val="00A146FA"/>
    <w:rsid w:val="00A24E63"/>
    <w:rsid w:val="00B526B0"/>
    <w:rsid w:val="00B55E93"/>
    <w:rsid w:val="00B92E77"/>
    <w:rsid w:val="00B97FE1"/>
    <w:rsid w:val="00BA05E4"/>
    <w:rsid w:val="00BC2C68"/>
    <w:rsid w:val="00BE6F4B"/>
    <w:rsid w:val="00C21564"/>
    <w:rsid w:val="00C32174"/>
    <w:rsid w:val="00C430A1"/>
    <w:rsid w:val="00C760BA"/>
    <w:rsid w:val="00CB21DD"/>
    <w:rsid w:val="00CC07A9"/>
    <w:rsid w:val="00CC17A0"/>
    <w:rsid w:val="00CE26A8"/>
    <w:rsid w:val="00D01847"/>
    <w:rsid w:val="00D06668"/>
    <w:rsid w:val="00D40B44"/>
    <w:rsid w:val="00D832B3"/>
    <w:rsid w:val="00D9444C"/>
    <w:rsid w:val="00DA3D62"/>
    <w:rsid w:val="00DB1EFB"/>
    <w:rsid w:val="00DD7509"/>
    <w:rsid w:val="00DF27AE"/>
    <w:rsid w:val="00E142E4"/>
    <w:rsid w:val="00ED503C"/>
    <w:rsid w:val="00EE52B2"/>
    <w:rsid w:val="00F105BA"/>
    <w:rsid w:val="00F84940"/>
    <w:rsid w:val="00FA162A"/>
    <w:rsid w:val="00FC777E"/>
    <w:rsid w:val="00F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58BE"/>
  <w15:chartTrackingRefBased/>
  <w15:docId w15:val="{9EED84FE-0E13-45B7-B41C-EB7E21FC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42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B44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A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5E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A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5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</dc:creator>
  <cp:keywords/>
  <dc:description/>
  <cp:lastModifiedBy>Mairie Morthomiers</cp:lastModifiedBy>
  <cp:revision>46</cp:revision>
  <cp:lastPrinted>2024-04-12T12:22:00Z</cp:lastPrinted>
  <dcterms:created xsi:type="dcterms:W3CDTF">2020-07-13T14:27:00Z</dcterms:created>
  <dcterms:modified xsi:type="dcterms:W3CDTF">2025-04-08T07:22:00Z</dcterms:modified>
</cp:coreProperties>
</file>