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CE48" w14:textId="77777777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D2022E9" wp14:editId="06524793">
            <wp:simplePos x="0" y="0"/>
            <wp:positionH relativeFrom="column">
              <wp:posOffset>195580</wp:posOffset>
            </wp:positionH>
            <wp:positionV relativeFrom="paragraph">
              <wp:posOffset>-394970</wp:posOffset>
            </wp:positionV>
            <wp:extent cx="1028700" cy="1121410"/>
            <wp:effectExtent l="0" t="0" r="0" b="254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F83">
        <w:rPr>
          <w:rFonts w:ascii="Arial" w:hAnsi="Arial" w:cs="Arial"/>
          <w:b/>
          <w:bCs/>
          <w:noProof/>
          <w:sz w:val="28"/>
          <w:szCs w:val="28"/>
        </w:rPr>
        <w:t>LISTES DES DELIBERATIONS</w:t>
      </w: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</w:p>
    <w:p w14:paraId="68EE62F2" w14:textId="7E0E7051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>DU CONSEIL MUNICIPAL</w:t>
      </w:r>
    </w:p>
    <w:p w14:paraId="1C56DB0C" w14:textId="77777777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4B1E1BDF" w14:textId="32E34CF6" w:rsidR="00632E86" w:rsidRPr="00B51F83" w:rsidRDefault="00632E86" w:rsidP="00632E86">
      <w:pPr>
        <w:pBdr>
          <w:bottom w:val="single" w:sz="4" w:space="1" w:color="auto"/>
        </w:pBd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Séance </w:t>
      </w:r>
      <w:r w:rsidR="00791E5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du </w:t>
      </w:r>
      <w:r w:rsidR="00E114F4">
        <w:rPr>
          <w:rFonts w:ascii="Arial" w:eastAsia="Times New Roman" w:hAnsi="Arial" w:cs="Arial"/>
          <w:b/>
          <w:sz w:val="28"/>
          <w:szCs w:val="28"/>
          <w:lang w:eastAsia="fr-FR"/>
        </w:rPr>
        <w:t>03 mars 2026</w:t>
      </w:r>
    </w:p>
    <w:p w14:paraId="124E57D5" w14:textId="77777777" w:rsidR="00423981" w:rsidRDefault="00423981"/>
    <w:p w14:paraId="1114EE30" w14:textId="77777777" w:rsidR="00B51F83" w:rsidRDefault="00B51F83"/>
    <w:p w14:paraId="56383FBA" w14:textId="77777777" w:rsidR="00B51F83" w:rsidRDefault="00B51F83"/>
    <w:p w14:paraId="064A2C53" w14:textId="77777777" w:rsidR="00E114F4" w:rsidRDefault="00E114F4"/>
    <w:p w14:paraId="32BBB17C" w14:textId="77777777" w:rsidR="00E114F4" w:rsidRDefault="00E114F4"/>
    <w:p w14:paraId="132D0558" w14:textId="77777777" w:rsidR="00E114F4" w:rsidRDefault="00E114F4"/>
    <w:p w14:paraId="4FBD3C8B" w14:textId="77777777" w:rsidR="00E114F4" w:rsidRDefault="00E114F4"/>
    <w:p w14:paraId="0DDB8675" w14:textId="77777777" w:rsidR="00E114F4" w:rsidRDefault="00E114F4"/>
    <w:p w14:paraId="5F5F722C" w14:textId="77777777" w:rsidR="00E114F4" w:rsidRDefault="00E114F4"/>
    <w:p w14:paraId="662C3225" w14:textId="77777777" w:rsidR="00632E86" w:rsidRDefault="00632E86"/>
    <w:p w14:paraId="75259171" w14:textId="4D7C243D" w:rsidR="00632E86" w:rsidRPr="00840967" w:rsidRDefault="00840967" w:rsidP="00840967">
      <w:pPr>
        <w:ind w:firstLine="360"/>
        <w:rPr>
          <w:rFonts w:ascii="Arial" w:eastAsia="Times New Roman" w:hAnsi="Arial" w:cs="Arial"/>
          <w:sz w:val="22"/>
          <w:szCs w:val="22"/>
          <w:lang w:eastAsia="fr-FR"/>
        </w:rPr>
      </w:pPr>
      <w:bookmarkStart w:id="0" w:name="_Hlk216701744"/>
      <w:r>
        <w:rPr>
          <w:rFonts w:ascii="Arial" w:hAnsi="Arial" w:cs="Arial"/>
          <w:sz w:val="22"/>
          <w:szCs w:val="22"/>
        </w:rPr>
        <w:t xml:space="preserve">1 </w:t>
      </w:r>
      <w:r w:rsidRPr="00840967">
        <w:rPr>
          <w:rFonts w:ascii="Arial" w:hAnsi="Arial" w:cs="Arial"/>
          <w:sz w:val="22"/>
          <w:szCs w:val="22"/>
        </w:rPr>
        <w:t xml:space="preserve">- </w:t>
      </w:r>
      <w:bookmarkEnd w:id="0"/>
      <w:r w:rsidR="00632E86" w:rsidRPr="00840967">
        <w:rPr>
          <w:rFonts w:ascii="Arial" w:hAnsi="Arial" w:cs="Arial"/>
          <w:sz w:val="22"/>
          <w:szCs w:val="22"/>
        </w:rPr>
        <w:t>Approbation du</w:t>
      </w:r>
      <w:r w:rsidR="00632E86" w:rsidRPr="00840967">
        <w:rPr>
          <w:rFonts w:ascii="Arial" w:eastAsia="Times New Roman" w:hAnsi="Arial" w:cs="Arial"/>
          <w:sz w:val="22"/>
          <w:szCs w:val="22"/>
          <w:lang w:eastAsia="fr-FR"/>
        </w:rPr>
        <w:t xml:space="preserve"> procès-verbal de la séance </w:t>
      </w:r>
      <w:r w:rsidR="006B4AC7" w:rsidRPr="00840967">
        <w:rPr>
          <w:rFonts w:ascii="Arial" w:eastAsia="Times New Roman" w:hAnsi="Arial" w:cs="Arial"/>
          <w:sz w:val="22"/>
          <w:szCs w:val="22"/>
          <w:lang w:eastAsia="fr-FR"/>
        </w:rPr>
        <w:t xml:space="preserve">du </w:t>
      </w:r>
      <w:r w:rsidR="00E114F4">
        <w:rPr>
          <w:rFonts w:ascii="Arial" w:eastAsia="Times New Roman" w:hAnsi="Arial" w:cs="Arial"/>
          <w:sz w:val="22"/>
          <w:szCs w:val="22"/>
          <w:lang w:eastAsia="fr-FR"/>
        </w:rPr>
        <w:t>09 décembre 2025</w:t>
      </w:r>
      <w:r w:rsidR="00602569" w:rsidRPr="00840967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632E86" w:rsidRPr="00840967">
        <w:rPr>
          <w:rFonts w:ascii="Arial" w:eastAsia="Times New Roman" w:hAnsi="Arial" w:cs="Arial"/>
          <w:sz w:val="22"/>
          <w:szCs w:val="22"/>
          <w:lang w:eastAsia="fr-FR"/>
        </w:rPr>
        <w:t xml:space="preserve">– </w:t>
      </w:r>
      <w:bookmarkStart w:id="1" w:name="_Hlk176508207"/>
      <w:r w:rsidR="00027FC8" w:rsidRPr="00840967">
        <w:rPr>
          <w:rFonts w:ascii="Arial" w:eastAsia="Times New Roman" w:hAnsi="Arial" w:cs="Arial"/>
          <w:sz w:val="22"/>
          <w:szCs w:val="22"/>
          <w:lang w:eastAsia="fr-FR"/>
        </w:rPr>
        <w:t>approuvé</w:t>
      </w:r>
    </w:p>
    <w:p w14:paraId="428CC372" w14:textId="77777777" w:rsidR="00F27143" w:rsidRDefault="00F27143" w:rsidP="00F27143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69C246BC" w14:textId="3EE0CD4C" w:rsidR="00F27143" w:rsidRPr="00840967" w:rsidRDefault="00840967" w:rsidP="00840967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 w:rsidRPr="00840967">
        <w:rPr>
          <w:rFonts w:ascii="Arial" w:hAnsi="Arial" w:cs="Arial"/>
          <w:sz w:val="22"/>
          <w:szCs w:val="22"/>
        </w:rPr>
        <w:t>202</w:t>
      </w:r>
      <w:r w:rsidR="00E114F4">
        <w:rPr>
          <w:rFonts w:ascii="Arial" w:hAnsi="Arial" w:cs="Arial"/>
          <w:sz w:val="22"/>
          <w:szCs w:val="22"/>
        </w:rPr>
        <w:t>60303</w:t>
      </w:r>
      <w:r w:rsidRPr="0084096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</w:t>
      </w:r>
      <w:r w:rsidRPr="00840967">
        <w:rPr>
          <w:rFonts w:ascii="Arial" w:hAnsi="Arial" w:cs="Arial"/>
          <w:sz w:val="22"/>
          <w:szCs w:val="22"/>
        </w:rPr>
        <w:t xml:space="preserve"> - </w:t>
      </w:r>
      <w:r w:rsidR="00E114F4">
        <w:rPr>
          <w:rFonts w:ascii="Arial" w:eastAsia="Times New Roman" w:hAnsi="Arial" w:cs="Arial"/>
          <w:sz w:val="22"/>
          <w:szCs w:val="22"/>
          <w:lang w:eastAsia="fr-FR"/>
        </w:rPr>
        <w:t>C</w:t>
      </w:r>
      <w:r w:rsidR="00E114F4" w:rsidRPr="00E114F4">
        <w:rPr>
          <w:rFonts w:ascii="Arial" w:eastAsia="Times New Roman" w:hAnsi="Arial" w:cs="Arial"/>
          <w:sz w:val="22"/>
          <w:szCs w:val="22"/>
          <w:lang w:eastAsia="fr-FR"/>
        </w:rPr>
        <w:t>onvention de débroussaillement</w:t>
      </w:r>
    </w:p>
    <w:p w14:paraId="42BC8EA6" w14:textId="77777777" w:rsidR="00F27143" w:rsidRPr="00F27143" w:rsidRDefault="00F27143" w:rsidP="00F27143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5314097B" w14:textId="7DE07226" w:rsidR="00F27143" w:rsidRDefault="00840967" w:rsidP="00840967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</w:t>
      </w:r>
      <w:r w:rsidR="00E114F4">
        <w:rPr>
          <w:rFonts w:ascii="Arial" w:hAnsi="Arial" w:cs="Arial"/>
          <w:sz w:val="22"/>
          <w:szCs w:val="22"/>
        </w:rPr>
        <w:t>60303</w:t>
      </w:r>
      <w:r>
        <w:rPr>
          <w:rFonts w:ascii="Arial" w:hAnsi="Arial" w:cs="Arial"/>
          <w:sz w:val="22"/>
          <w:szCs w:val="22"/>
        </w:rPr>
        <w:t xml:space="preserve">-2 - </w:t>
      </w:r>
      <w:r w:rsidR="00E114F4" w:rsidRPr="00E114F4">
        <w:rPr>
          <w:rFonts w:ascii="Arial" w:eastAsia="Times New Roman" w:hAnsi="Arial" w:cs="Arial"/>
          <w:sz w:val="22"/>
          <w:szCs w:val="22"/>
          <w:lang w:eastAsia="fr-FR"/>
        </w:rPr>
        <w:t>Travaux de voirie</w:t>
      </w:r>
    </w:p>
    <w:p w14:paraId="2C613E66" w14:textId="77777777" w:rsidR="00F27143" w:rsidRPr="00F27143" w:rsidRDefault="00F27143" w:rsidP="00F27143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1E43DC25" w14:textId="0D461754" w:rsidR="00F27143" w:rsidRDefault="00840967" w:rsidP="00840967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</w:rPr>
        <w:t>202</w:t>
      </w:r>
      <w:r w:rsidR="00E114F4">
        <w:rPr>
          <w:rFonts w:ascii="Arial" w:hAnsi="Arial" w:cs="Arial"/>
          <w:sz w:val="22"/>
          <w:szCs w:val="22"/>
        </w:rPr>
        <w:t>60303</w:t>
      </w:r>
      <w:r>
        <w:rPr>
          <w:rFonts w:ascii="Arial" w:hAnsi="Arial" w:cs="Arial"/>
          <w:sz w:val="22"/>
          <w:szCs w:val="22"/>
        </w:rPr>
        <w:t xml:space="preserve">-3 - </w:t>
      </w:r>
      <w:r w:rsidR="00E114F4" w:rsidRPr="00E114F4">
        <w:rPr>
          <w:rFonts w:ascii="Arial" w:eastAsia="Times New Roman" w:hAnsi="Arial" w:cs="Arial"/>
          <w:sz w:val="22"/>
          <w:szCs w:val="22"/>
          <w:lang w:eastAsia="fr-FR"/>
        </w:rPr>
        <w:t>Participation au projet de stage solidaire au Togo</w:t>
      </w:r>
    </w:p>
    <w:p w14:paraId="42BEAA29" w14:textId="77777777" w:rsidR="00027FC8" w:rsidRDefault="00027FC8" w:rsidP="00027FC8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25232833" w14:textId="77777777" w:rsidR="00027FC8" w:rsidRPr="00027FC8" w:rsidRDefault="00027FC8" w:rsidP="00027FC8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bookmarkEnd w:id="1"/>
    <w:p w14:paraId="1EF8B813" w14:textId="77777777" w:rsidR="00F3304E" w:rsidRPr="00F3304E" w:rsidRDefault="00F3304E" w:rsidP="00F3304E">
      <w:pPr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618E3F18" w14:textId="77777777" w:rsidR="00F3304E" w:rsidRPr="00F3304E" w:rsidRDefault="00F3304E" w:rsidP="00F3304E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1EBD5C65" w14:textId="77777777" w:rsidR="00F3304E" w:rsidRPr="00F3304E" w:rsidRDefault="00F3304E" w:rsidP="00F3304E">
      <w:pPr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3189976A" w14:textId="3A7F2FE8" w:rsidR="00564919" w:rsidRDefault="00564919" w:rsidP="00264524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3F0AB4B1" w14:textId="77777777" w:rsidR="00564919" w:rsidRPr="00564919" w:rsidRDefault="00564919" w:rsidP="00564919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12A14D1D" w14:textId="77777777" w:rsidR="00B51F83" w:rsidRPr="00B51F83" w:rsidRDefault="00B51F83" w:rsidP="00B51F83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26AB5837" w14:textId="77777777" w:rsidR="00632E86" w:rsidRPr="00632E86" w:rsidRDefault="00632E86" w:rsidP="00B51F83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55727708" w14:textId="77777777" w:rsidR="00632E86" w:rsidRDefault="00632E86"/>
    <w:sectPr w:rsidR="0063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FC4"/>
    <w:multiLevelType w:val="hybridMultilevel"/>
    <w:tmpl w:val="B00072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4CB4"/>
    <w:multiLevelType w:val="hybridMultilevel"/>
    <w:tmpl w:val="B8DAFA68"/>
    <w:lvl w:ilvl="0" w:tplc="2424C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3329E"/>
    <w:multiLevelType w:val="hybridMultilevel"/>
    <w:tmpl w:val="F1748336"/>
    <w:lvl w:ilvl="0" w:tplc="0E901618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302A5"/>
    <w:multiLevelType w:val="hybridMultilevel"/>
    <w:tmpl w:val="6AAA7E00"/>
    <w:lvl w:ilvl="0" w:tplc="2424C2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3842">
    <w:abstractNumId w:val="0"/>
  </w:num>
  <w:num w:numId="2" w16cid:durableId="948464593">
    <w:abstractNumId w:val="1"/>
  </w:num>
  <w:num w:numId="3" w16cid:durableId="144513450">
    <w:abstractNumId w:val="3"/>
  </w:num>
  <w:num w:numId="4" w16cid:durableId="1511413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86"/>
    <w:rsid w:val="00027FC8"/>
    <w:rsid w:val="00065767"/>
    <w:rsid w:val="0011668F"/>
    <w:rsid w:val="00146D5F"/>
    <w:rsid w:val="00167E58"/>
    <w:rsid w:val="00187C26"/>
    <w:rsid w:val="00221AC5"/>
    <w:rsid w:val="002636C1"/>
    <w:rsid w:val="00264524"/>
    <w:rsid w:val="00291F0F"/>
    <w:rsid w:val="003043CB"/>
    <w:rsid w:val="00341AC7"/>
    <w:rsid w:val="003841E8"/>
    <w:rsid w:val="003C6C2D"/>
    <w:rsid w:val="00411C27"/>
    <w:rsid w:val="0041455C"/>
    <w:rsid w:val="00423981"/>
    <w:rsid w:val="0048486C"/>
    <w:rsid w:val="004C0A72"/>
    <w:rsid w:val="004E3973"/>
    <w:rsid w:val="004E4A9C"/>
    <w:rsid w:val="004F3A38"/>
    <w:rsid w:val="00564919"/>
    <w:rsid w:val="00567AA3"/>
    <w:rsid w:val="00602569"/>
    <w:rsid w:val="00606AB3"/>
    <w:rsid w:val="00632E86"/>
    <w:rsid w:val="00660F46"/>
    <w:rsid w:val="006A250F"/>
    <w:rsid w:val="006B4AC7"/>
    <w:rsid w:val="00704FC0"/>
    <w:rsid w:val="00754923"/>
    <w:rsid w:val="0075530B"/>
    <w:rsid w:val="00791E58"/>
    <w:rsid w:val="007D7ABC"/>
    <w:rsid w:val="0080390F"/>
    <w:rsid w:val="00810A8C"/>
    <w:rsid w:val="00840967"/>
    <w:rsid w:val="00854260"/>
    <w:rsid w:val="00985C69"/>
    <w:rsid w:val="009F209C"/>
    <w:rsid w:val="00A03CFF"/>
    <w:rsid w:val="00A1462A"/>
    <w:rsid w:val="00A15460"/>
    <w:rsid w:val="00A25230"/>
    <w:rsid w:val="00A60DE1"/>
    <w:rsid w:val="00AE1E65"/>
    <w:rsid w:val="00AF69AF"/>
    <w:rsid w:val="00AF73FF"/>
    <w:rsid w:val="00B41974"/>
    <w:rsid w:val="00B51F83"/>
    <w:rsid w:val="00BE2B77"/>
    <w:rsid w:val="00BF4DA3"/>
    <w:rsid w:val="00C6564E"/>
    <w:rsid w:val="00CD28B7"/>
    <w:rsid w:val="00CE24C1"/>
    <w:rsid w:val="00E05C20"/>
    <w:rsid w:val="00E114F4"/>
    <w:rsid w:val="00E269AA"/>
    <w:rsid w:val="00EB1B9D"/>
    <w:rsid w:val="00F20B4E"/>
    <w:rsid w:val="00F27143"/>
    <w:rsid w:val="00F3304E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4CEE"/>
  <w15:chartTrackingRefBased/>
  <w15:docId w15:val="{E664B77F-8DBD-410A-AE98-4BCC8F61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8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E86"/>
    <w:pPr>
      <w:ind w:left="720"/>
      <w:contextualSpacing/>
    </w:pPr>
  </w:style>
  <w:style w:type="paragraph" w:customStyle="1" w:styleId="bodytext">
    <w:name w:val="bodytext"/>
    <w:basedOn w:val="Normal"/>
    <w:rsid w:val="00167E5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Morthomiers</cp:lastModifiedBy>
  <cp:revision>5</cp:revision>
  <cp:lastPrinted>2025-10-01T07:41:00Z</cp:lastPrinted>
  <dcterms:created xsi:type="dcterms:W3CDTF">2025-10-01T07:38:00Z</dcterms:created>
  <dcterms:modified xsi:type="dcterms:W3CDTF">2026-03-06T14:08:00Z</dcterms:modified>
</cp:coreProperties>
</file>